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F58B" w14:textId="5F4187F3" w:rsidR="001A71AC" w:rsidRPr="001A71AC" w:rsidRDefault="001A71AC" w:rsidP="001A71AC">
      <w:pPr>
        <w:pStyle w:val="paragraph"/>
        <w:spacing w:before="0" w:beforeAutospacing="0" w:after="0" w:afterAutospacing="0"/>
        <w:ind w:left="720" w:hanging="720"/>
        <w:textAlignment w:val="baseline"/>
      </w:pPr>
      <w:r w:rsidRPr="001A71AC">
        <w:rPr>
          <w:rStyle w:val="eop"/>
        </w:rPr>
        <w:t> </w:t>
      </w:r>
    </w:p>
    <w:p w14:paraId="724DB16E" w14:textId="77777777" w:rsidR="001A71AC" w:rsidRPr="001A71AC" w:rsidRDefault="001A71AC" w:rsidP="001A7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AC">
        <w:rPr>
          <w:rFonts w:ascii="Times New Roman" w:hAnsi="Times New Roman" w:cs="Times New Roman"/>
          <w:b/>
          <w:sz w:val="24"/>
          <w:szCs w:val="24"/>
        </w:rPr>
        <w:t>Agenda 11.02.20</w:t>
      </w:r>
    </w:p>
    <w:p w14:paraId="299CC44B" w14:textId="77777777" w:rsidR="001A71AC" w:rsidRPr="001A71AC" w:rsidRDefault="001A71AC" w:rsidP="001A71AC">
      <w:pPr>
        <w:rPr>
          <w:rFonts w:ascii="Times New Roman" w:hAnsi="Times New Roman" w:cs="Times New Roman"/>
          <w:sz w:val="24"/>
          <w:szCs w:val="24"/>
        </w:rPr>
      </w:pPr>
    </w:p>
    <w:p w14:paraId="7E234A7B" w14:textId="77777777" w:rsidR="001A71AC" w:rsidRPr="001A71AC" w:rsidRDefault="001A71AC" w:rsidP="001A71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71AC">
        <w:rPr>
          <w:rFonts w:ascii="Times New Roman" w:hAnsi="Times New Roman" w:cs="Times New Roman"/>
          <w:sz w:val="24"/>
          <w:szCs w:val="24"/>
        </w:rPr>
        <w:t>Brief welcome (5 minutes)</w:t>
      </w:r>
    </w:p>
    <w:p w14:paraId="2AED5DB3" w14:textId="77777777" w:rsidR="001A71AC" w:rsidRPr="001A71AC" w:rsidRDefault="001A71AC" w:rsidP="001A71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71AC">
        <w:rPr>
          <w:rFonts w:ascii="Times New Roman" w:hAnsi="Times New Roman" w:cs="Times New Roman"/>
          <w:sz w:val="24"/>
          <w:szCs w:val="24"/>
        </w:rPr>
        <w:t>Committee governance structure (Malisch, 5 minutes)</w:t>
      </w:r>
    </w:p>
    <w:p w14:paraId="6F30702B" w14:textId="77777777" w:rsidR="001A71AC" w:rsidRPr="001A71AC" w:rsidRDefault="001A71AC" w:rsidP="001A71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71AC">
        <w:rPr>
          <w:rFonts w:ascii="Times New Roman" w:hAnsi="Times New Roman" w:cs="Times New Roman"/>
          <w:sz w:val="24"/>
          <w:szCs w:val="24"/>
        </w:rPr>
        <w:t>Sakai 20 upgrade (Walker, 5 minutes)</w:t>
      </w:r>
    </w:p>
    <w:p w14:paraId="304C2126" w14:textId="77777777" w:rsidR="001A71AC" w:rsidRPr="001A71AC" w:rsidRDefault="001A71AC" w:rsidP="001A71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71AC">
        <w:rPr>
          <w:rFonts w:ascii="Times New Roman" w:hAnsi="Times New Roman" w:cs="Times New Roman"/>
          <w:sz w:val="24"/>
          <w:szCs w:val="24"/>
        </w:rPr>
        <w:t>Collaborative Note Taking and Sakai Integration Proposal (Megan Kelly and Giancarlo Tarantino, 15 minutes)</w:t>
      </w:r>
    </w:p>
    <w:p w14:paraId="73A08EA3" w14:textId="77777777" w:rsidR="001A71AC" w:rsidRPr="001A71AC" w:rsidRDefault="001A71AC" w:rsidP="001A71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71AC">
        <w:rPr>
          <w:rFonts w:ascii="Times New Roman" w:hAnsi="Times New Roman" w:cs="Times New Roman"/>
          <w:sz w:val="24"/>
          <w:szCs w:val="24"/>
        </w:rPr>
        <w:t>Integrating asynchronous and synchronous components to enhance learning (Kristlyn Thomas and Jessica Mansbach, 15 minutes)</w:t>
      </w:r>
    </w:p>
    <w:p w14:paraId="718CE944" w14:textId="77777777" w:rsidR="001A71AC" w:rsidRPr="001A71AC" w:rsidRDefault="001A71AC" w:rsidP="001A71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71AC">
        <w:rPr>
          <w:rFonts w:ascii="Times New Roman" w:hAnsi="Times New Roman" w:cs="Times New Roman"/>
          <w:sz w:val="24"/>
          <w:szCs w:val="24"/>
        </w:rPr>
        <w:t>Volunteers to share innovative technology use in your discipline (all, 10 minutes</w:t>
      </w:r>
      <w:proofErr w:type="gramStart"/>
      <w:r w:rsidRPr="001A71AC">
        <w:rPr>
          <w:rFonts w:ascii="Times New Roman" w:hAnsi="Times New Roman" w:cs="Times New Roman"/>
          <w:sz w:val="24"/>
          <w:szCs w:val="24"/>
        </w:rPr>
        <w:t>)  </w:t>
      </w:r>
      <w:r w:rsidRPr="001A71AC">
        <w:rPr>
          <w:rFonts w:ascii="Times New Roman" w:hAnsi="Times New Roman" w:cs="Times New Roman"/>
          <w:i/>
          <w:iCs/>
          <w:sz w:val="24"/>
          <w:szCs w:val="24"/>
        </w:rPr>
        <w:t>Note</w:t>
      </w:r>
      <w:proofErr w:type="gramEnd"/>
      <w:r w:rsidRPr="001A71AC">
        <w:rPr>
          <w:rFonts w:ascii="Times New Roman" w:hAnsi="Times New Roman" w:cs="Times New Roman"/>
          <w:sz w:val="24"/>
          <w:szCs w:val="24"/>
        </w:rPr>
        <w:t>: for this item, please think about whether the unit that you represent has recently made use of academic technology in a way that would be applicable to people across the university. If so, I invite you to consider sharing a brief presentation to the group in an upcoming meeting.</w:t>
      </w:r>
    </w:p>
    <w:p w14:paraId="45DDBED4" w14:textId="310779BE" w:rsidR="001A71AC" w:rsidRPr="001A71AC" w:rsidRDefault="001A71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71AC" w:rsidRPr="001A7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830"/>
    <w:multiLevelType w:val="multilevel"/>
    <w:tmpl w:val="DD0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D339E"/>
    <w:multiLevelType w:val="multilevel"/>
    <w:tmpl w:val="E962F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0517"/>
    <w:multiLevelType w:val="multilevel"/>
    <w:tmpl w:val="D1CE6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25EFF"/>
    <w:multiLevelType w:val="multilevel"/>
    <w:tmpl w:val="468A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C3A37"/>
    <w:multiLevelType w:val="multilevel"/>
    <w:tmpl w:val="21F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310E22"/>
    <w:multiLevelType w:val="hybridMultilevel"/>
    <w:tmpl w:val="A7DE8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34D98"/>
    <w:multiLevelType w:val="multilevel"/>
    <w:tmpl w:val="E69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DF1F84"/>
    <w:multiLevelType w:val="multilevel"/>
    <w:tmpl w:val="749A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BC4032"/>
    <w:multiLevelType w:val="multilevel"/>
    <w:tmpl w:val="1AC8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307121"/>
    <w:multiLevelType w:val="multilevel"/>
    <w:tmpl w:val="938E4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7825D6"/>
    <w:multiLevelType w:val="multilevel"/>
    <w:tmpl w:val="6E84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496286"/>
    <w:multiLevelType w:val="multilevel"/>
    <w:tmpl w:val="E9FA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4150EB"/>
    <w:multiLevelType w:val="multilevel"/>
    <w:tmpl w:val="3C2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254DA7"/>
    <w:multiLevelType w:val="multilevel"/>
    <w:tmpl w:val="93B2AE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173B1"/>
    <w:multiLevelType w:val="multilevel"/>
    <w:tmpl w:val="327A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990CA6"/>
    <w:multiLevelType w:val="hybridMultilevel"/>
    <w:tmpl w:val="BCFE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41F2C"/>
    <w:multiLevelType w:val="multilevel"/>
    <w:tmpl w:val="0874A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C3B27FE"/>
    <w:multiLevelType w:val="multilevel"/>
    <w:tmpl w:val="0B169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B03CCF"/>
    <w:multiLevelType w:val="multilevel"/>
    <w:tmpl w:val="18CA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4"/>
  </w:num>
  <w:num w:numId="8">
    <w:abstractNumId w:val="14"/>
  </w:num>
  <w:num w:numId="9">
    <w:abstractNumId w:val="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"/>
  </w:num>
  <w:num w:numId="14">
    <w:abstractNumId w:val="17"/>
  </w:num>
  <w:num w:numId="15">
    <w:abstractNumId w:val="2"/>
  </w:num>
  <w:num w:numId="16">
    <w:abstractNumId w:val="13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AC"/>
    <w:rsid w:val="001A71AC"/>
    <w:rsid w:val="00423B2A"/>
    <w:rsid w:val="007B2AFF"/>
    <w:rsid w:val="00A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1D4A"/>
  <w15:chartTrackingRefBased/>
  <w15:docId w15:val="{86847AE7-05A0-4891-8AE7-913058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A71AC"/>
  </w:style>
  <w:style w:type="character" w:customStyle="1" w:styleId="bcx0">
    <w:name w:val="bcx0"/>
    <w:basedOn w:val="DefaultParagraphFont"/>
    <w:rsid w:val="001A71AC"/>
  </w:style>
  <w:style w:type="character" w:customStyle="1" w:styleId="eop">
    <w:name w:val="eop"/>
    <w:basedOn w:val="DefaultParagraphFont"/>
    <w:rsid w:val="001A71AC"/>
  </w:style>
  <w:style w:type="paragraph" w:styleId="ListParagraph">
    <w:name w:val="List Paragraph"/>
    <w:basedOn w:val="Normal"/>
    <w:uiPriority w:val="34"/>
    <w:qFormat/>
    <w:rsid w:val="001A71A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C0B3185053F49985F4930F4162139" ma:contentTypeVersion="13" ma:contentTypeDescription="Create a new document." ma:contentTypeScope="" ma:versionID="98f3fa43fae627bdde5d4adb604c38c8">
  <xsd:schema xmlns:xsd="http://www.w3.org/2001/XMLSchema" xmlns:xs="http://www.w3.org/2001/XMLSchema" xmlns:p="http://schemas.microsoft.com/office/2006/metadata/properties" xmlns:ns3="82e25761-1845-4eee-b6f5-08f41bbdd0dd" xmlns:ns4="0ba38ebc-482e-42ff-aebf-88bbea3caf7f" targetNamespace="http://schemas.microsoft.com/office/2006/metadata/properties" ma:root="true" ma:fieldsID="1de02115ac5b71b2fa7e0161cdcd170c" ns3:_="" ns4:_="">
    <xsd:import namespace="82e25761-1845-4eee-b6f5-08f41bbdd0dd"/>
    <xsd:import namespace="0ba38ebc-482e-42ff-aebf-88bbea3ca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5761-1845-4eee-b6f5-08f41bbd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38ebc-482e-42ff-aebf-88bbea3ca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35380-7C7F-48C4-B0BD-A7CC67108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CA995-0997-4CC4-A1AE-3D259A875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5761-1845-4eee-b6f5-08f41bbdd0dd"/>
    <ds:schemaRef ds:uri="0ba38ebc-482e-42ff-aebf-88bbea3ca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47E63-866F-4D39-808C-CD1729EC7FA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a38ebc-482e-42ff-aebf-88bbea3caf7f"/>
    <ds:schemaRef ds:uri="82e25761-1845-4eee-b6f5-08f41bbdd0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Mallett, Robyn</dc:creator>
  <cp:keywords/>
  <dc:description/>
  <cp:lastModifiedBy>Mallett, Robyn</cp:lastModifiedBy>
  <cp:revision>2</cp:revision>
  <dcterms:created xsi:type="dcterms:W3CDTF">2020-12-14T19:48:00Z</dcterms:created>
  <dcterms:modified xsi:type="dcterms:W3CDTF">2020-12-14T19:48:00Z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0x010100953C0B3185053F49985F4930F4162139</vt:lpwstr>
  </property>
</Properties>
</file>